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Rotary Club of Greater Statesville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Scholarship Application for CATS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ff"/>
          <w:sz w:val="30"/>
          <w:szCs w:val="30"/>
          <w:u w:val="none"/>
          <w:shd w:fill="auto" w:val="clear"/>
          <w:vertAlign w:val="baseline"/>
          <w:rtl w:val="0"/>
        </w:rPr>
        <w:t xml:space="preserve">Rotary Opens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2.0" w:type="dxa"/>
        <w:jc w:val="left"/>
        <w:tblInd w:w="0.0" w:type="dxa"/>
        <w:tblLayout w:type="fixed"/>
        <w:tblLook w:val="0000"/>
      </w:tblPr>
      <w:tblGrid>
        <w:gridCol w:w="3756"/>
        <w:gridCol w:w="6226"/>
        <w:tblGridChange w:id="0">
          <w:tblGrid>
            <w:gridCol w:w="3756"/>
            <w:gridCol w:w="62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About Yourself: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 In This Column: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Applicant's 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 &amp; Age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Address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City, State (NC), County, Zip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Phone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About Your Family: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 or Guardian Name #1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 or Guardian E-mail #1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 or Guardian Name #2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 or Guardian E-mail #2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About Your Education: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High School You Attend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City, State (NC) County, Zip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Principal's 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Principal's E-mail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Grade Point Average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College, Technical School, Trade School, Vocational Program or Apprenticeship You Plan/Hope to Attend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You Been Accepted?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                  NO            Still Waiting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of Study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Check-list of documents to include: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Cover sheet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Resume’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Letters of Recommendation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Essay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3/dQE+TUlinBu8uJxWqqDjzqg==">AMUW2mUO+FeiTcoLIolO+fqp/Q5J4VcT8eX14Je4EKMl0jbP89OhCFyavpu/tTKUOtGrNKM8YkbF4IzLQH14RcM4DfUgNcu1kf+HCH5UuTUAcfUsly8OwPo=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2021-04-14T13:54:49Z</dcterms:created>
  <dc:creator>Sherry Harris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